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BDD" w:rsidRDefault="00211BD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p w:rsidR="00211BDD" w:rsidRDefault="00211BDD">
      <w:pPr>
        <w:wordWrap w:val="0"/>
        <w:overflowPunct w:val="0"/>
        <w:autoSpaceDE w:val="0"/>
        <w:autoSpaceDN w:val="0"/>
      </w:pPr>
    </w:p>
    <w:p w:rsidR="00211BDD" w:rsidRDefault="00211BD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:rsidR="00211BDD" w:rsidRDefault="00211BD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11BDD" w:rsidRDefault="00211BDD">
      <w:pPr>
        <w:wordWrap w:val="0"/>
        <w:overflowPunct w:val="0"/>
        <w:autoSpaceDE w:val="0"/>
        <w:autoSpaceDN w:val="0"/>
      </w:pPr>
    </w:p>
    <w:p w:rsidR="00211BDD" w:rsidRDefault="00211BD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川西町長　　　　殿</w:t>
      </w:r>
    </w:p>
    <w:p w:rsidR="00211BDD" w:rsidRDefault="00211BD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</w:t>
      </w:r>
    </w:p>
    <w:p w:rsidR="00211BDD" w:rsidRDefault="00211BD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代表者名　　　　　　　　　　</w:t>
      </w:r>
      <w:r w:rsidR="004C62C7">
        <w:rPr>
          <w:rFonts w:hint="eastAsia"/>
        </w:rPr>
        <w:t xml:space="preserve">　</w:t>
      </w:r>
    </w:p>
    <w:p w:rsidR="00211BDD" w:rsidRDefault="00211BDD">
      <w:pPr>
        <w:wordWrap w:val="0"/>
        <w:overflowPunct w:val="0"/>
        <w:autoSpaceDE w:val="0"/>
        <w:autoSpaceDN w:val="0"/>
      </w:pPr>
    </w:p>
    <w:p w:rsidR="00211BDD" w:rsidRDefault="00211BD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補助金等交付申請</w:t>
      </w:r>
      <w:r>
        <w:rPr>
          <w:rFonts w:hint="eastAsia"/>
        </w:rPr>
        <w:t>書</w:t>
      </w:r>
    </w:p>
    <w:p w:rsidR="00211BDD" w:rsidRDefault="00211BDD">
      <w:pPr>
        <w:wordWrap w:val="0"/>
        <w:overflowPunct w:val="0"/>
        <w:autoSpaceDE w:val="0"/>
        <w:autoSpaceDN w:val="0"/>
      </w:pPr>
    </w:p>
    <w:p w:rsidR="00DF5809" w:rsidRDefault="00DF5809" w:rsidP="00DF5809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川西町協働のまちづくり実践活動助成事業補助金　　　　　円を交付されるよう、川西町補助金等に係る予算の執行の適正化に関する規則第４条の規定により関係書類を添付して申請する。</w:t>
      </w:r>
    </w:p>
    <w:p w:rsidR="00211BDD" w:rsidRPr="00DF5809" w:rsidRDefault="00211BDD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sectPr w:rsidR="00211BDD" w:rsidRPr="00DF580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B88" w:rsidRDefault="00134B88" w:rsidP="00B714AE">
      <w:r>
        <w:separator/>
      </w:r>
    </w:p>
  </w:endnote>
  <w:endnote w:type="continuationSeparator" w:id="0">
    <w:p w:rsidR="00134B88" w:rsidRDefault="00134B88" w:rsidP="00B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B88" w:rsidRDefault="00134B88" w:rsidP="00B714AE">
      <w:r>
        <w:separator/>
      </w:r>
    </w:p>
  </w:footnote>
  <w:footnote w:type="continuationSeparator" w:id="0">
    <w:p w:rsidR="00134B88" w:rsidRDefault="00134B88" w:rsidP="00B7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DD"/>
    <w:rsid w:val="00134B88"/>
    <w:rsid w:val="001E1E87"/>
    <w:rsid w:val="00211BDD"/>
    <w:rsid w:val="004C62C7"/>
    <w:rsid w:val="00927C69"/>
    <w:rsid w:val="00971311"/>
    <w:rsid w:val="00B55593"/>
    <w:rsid w:val="00B714AE"/>
    <w:rsid w:val="00D2641A"/>
    <w:rsid w:val="00DF4FA9"/>
    <w:rsid w:val="00DF5809"/>
    <w:rsid w:val="00F8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69059A-DA30-464E-A91E-4EF9A935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聡太</dc:creator>
  <cp:keywords/>
  <dc:description/>
  <cp:lastModifiedBy>髙橋　聡太</cp:lastModifiedBy>
  <cp:revision>2</cp:revision>
  <cp:lastPrinted>2002-09-12T04:26:00Z</cp:lastPrinted>
  <dcterms:created xsi:type="dcterms:W3CDTF">2023-04-21T06:45:00Z</dcterms:created>
  <dcterms:modified xsi:type="dcterms:W3CDTF">2023-04-21T06:45:00Z</dcterms:modified>
</cp:coreProperties>
</file>