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38" w:rsidRPr="005D4C1E" w:rsidRDefault="00C23305" w:rsidP="005D4C1E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別記様式第２号（第６条関係）</w:t>
      </w:r>
    </w:p>
    <w:p w:rsidR="000E39ED" w:rsidRDefault="000E39ED" w:rsidP="005D4C1E">
      <w:pPr>
        <w:autoSpaceDE w:val="0"/>
        <w:autoSpaceDN w:val="0"/>
        <w:adjustRightInd w:val="0"/>
        <w:rPr>
          <w:kern w:val="0"/>
          <w:sz w:val="24"/>
        </w:rPr>
      </w:pPr>
    </w:p>
    <w:p w:rsidR="00C23305" w:rsidRPr="00C23305" w:rsidRDefault="00C23305" w:rsidP="00C23305">
      <w:pPr>
        <w:autoSpaceDE w:val="0"/>
        <w:autoSpaceDN w:val="0"/>
        <w:adjustRightInd w:val="0"/>
        <w:jc w:val="right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　令和　　年　　月　　日</w:t>
      </w:r>
    </w:p>
    <w:p w:rsidR="00C23305" w:rsidRP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C23305" w:rsidRP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　川　西　町　長　　殿　　</w:t>
      </w:r>
    </w:p>
    <w:p w:rsidR="00C23305" w:rsidRP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C23305" w:rsidRP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　　　　　　　　　　　　　　（</w:t>
      </w:r>
      <w:r>
        <w:rPr>
          <w:rFonts w:hint="eastAsia"/>
          <w:kern w:val="0"/>
          <w:sz w:val="24"/>
        </w:rPr>
        <w:t>応募</w:t>
      </w:r>
      <w:r w:rsidRPr="00C23305">
        <w:rPr>
          <w:rFonts w:hint="eastAsia"/>
          <w:kern w:val="0"/>
          <w:sz w:val="24"/>
        </w:rPr>
        <w:t xml:space="preserve">者）郵便番号　〒　　　－　　　　</w:t>
      </w:r>
    </w:p>
    <w:p w:rsidR="00C23305" w:rsidRPr="00C23305" w:rsidRDefault="00C23305" w:rsidP="000008EC">
      <w:pPr>
        <w:autoSpaceDE w:val="0"/>
        <w:autoSpaceDN w:val="0"/>
        <w:adjustRightInd w:val="0"/>
        <w:ind w:firstLineChars="1900" w:firstLine="4560"/>
        <w:jc w:val="left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住　　所　　　　　　　　　　</w:t>
      </w:r>
    </w:p>
    <w:p w:rsidR="00C23305" w:rsidRPr="00C23305" w:rsidRDefault="00C23305" w:rsidP="000008EC">
      <w:pPr>
        <w:autoSpaceDE w:val="0"/>
        <w:autoSpaceDN w:val="0"/>
        <w:adjustRightInd w:val="0"/>
        <w:ind w:firstLineChars="1900" w:firstLine="4560"/>
        <w:jc w:val="left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フリガナ　</w:t>
      </w:r>
    </w:p>
    <w:p w:rsidR="00C23305" w:rsidRPr="00C23305" w:rsidRDefault="00C23305" w:rsidP="000008EC">
      <w:pPr>
        <w:autoSpaceDE w:val="0"/>
        <w:autoSpaceDN w:val="0"/>
        <w:adjustRightInd w:val="0"/>
        <w:ind w:firstLineChars="1900" w:firstLine="4560"/>
        <w:jc w:val="left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氏　　名　　　　　　　　</w:t>
      </w:r>
      <w:r w:rsidR="000008EC">
        <w:rPr>
          <w:rFonts w:hint="eastAsia"/>
          <w:kern w:val="0"/>
          <w:sz w:val="24"/>
        </w:rPr>
        <w:t xml:space="preserve"> </w:t>
      </w:r>
      <w:r w:rsidR="000008EC"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　</w:t>
      </w:r>
      <w:r w:rsidRPr="00C23305">
        <w:rPr>
          <w:rFonts w:hint="eastAsia"/>
          <w:color w:val="A6A6A6" w:themeColor="background1" w:themeShade="A6"/>
          <w:kern w:val="0"/>
          <w:sz w:val="24"/>
        </w:rPr>
        <w:t>印</w:t>
      </w:r>
    </w:p>
    <w:p w:rsidR="00C23305" w:rsidRPr="00C23305" w:rsidRDefault="00C23305" w:rsidP="000008EC">
      <w:pPr>
        <w:autoSpaceDE w:val="0"/>
        <w:autoSpaceDN w:val="0"/>
        <w:adjustRightInd w:val="0"/>
        <w:ind w:firstLineChars="1900" w:firstLine="4560"/>
        <w:jc w:val="left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 xml:space="preserve">電話番号　　　　　　　　　　</w:t>
      </w:r>
    </w:p>
    <w:p w:rsidR="00C23305" w:rsidRPr="00C23305" w:rsidRDefault="00C23305" w:rsidP="00C2330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　　　　　　　　　　　　　　　　</w:t>
      </w:r>
      <w:r w:rsidR="00704010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C23305">
        <w:rPr>
          <w:rFonts w:asciiTheme="minorEastAsia" w:eastAsiaTheme="minorEastAsia" w:hAnsiTheme="minorEastAsia" w:hint="eastAsia"/>
          <w:kern w:val="0"/>
          <w:sz w:val="20"/>
          <w:szCs w:val="20"/>
        </w:rPr>
        <w:t>※</w:t>
      </w:r>
      <w:r w:rsidRPr="00C23305">
        <w:rPr>
          <w:rFonts w:asciiTheme="minorEastAsia" w:eastAsiaTheme="minorEastAsia" w:hAnsiTheme="minorEastAsia" w:hint="eastAsia"/>
          <w:sz w:val="20"/>
          <w:szCs w:val="20"/>
        </w:rPr>
        <w:t>自筆の場合押印省略可</w:t>
      </w:r>
    </w:p>
    <w:p w:rsid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642187" w:rsidRPr="00C23305" w:rsidRDefault="00642187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772ACA" w:rsidRDefault="00C23305" w:rsidP="00772ACA">
      <w:pPr>
        <w:autoSpaceDE w:val="0"/>
        <w:autoSpaceDN w:val="0"/>
        <w:adjustRightInd w:val="0"/>
        <w:ind w:firstLineChars="300" w:firstLine="720"/>
        <w:rPr>
          <w:kern w:val="0"/>
          <w:sz w:val="24"/>
        </w:rPr>
      </w:pPr>
      <w:bookmarkStart w:id="0" w:name="_Hlk192765014"/>
      <w:r w:rsidRPr="00C23305">
        <w:rPr>
          <w:rFonts w:hint="eastAsia"/>
          <w:kern w:val="0"/>
          <w:sz w:val="24"/>
        </w:rPr>
        <w:t>令和７年度川西町エネルギー価格高騰対策省エネ家電</w:t>
      </w:r>
      <w:r w:rsidRPr="00772ACA">
        <w:rPr>
          <w:rFonts w:hint="eastAsia"/>
          <w:kern w:val="0"/>
          <w:sz w:val="24"/>
        </w:rPr>
        <w:t>買換え促進事業</w:t>
      </w:r>
      <w:bookmarkEnd w:id="0"/>
    </w:p>
    <w:p w:rsidR="00C23305" w:rsidRPr="00C23305" w:rsidRDefault="00C23305" w:rsidP="00772ACA">
      <w:pPr>
        <w:autoSpaceDE w:val="0"/>
        <w:autoSpaceDN w:val="0"/>
        <w:adjustRightInd w:val="0"/>
        <w:ind w:firstLineChars="300" w:firstLine="720"/>
        <w:rPr>
          <w:kern w:val="0"/>
          <w:sz w:val="24"/>
        </w:rPr>
      </w:pPr>
      <w:r w:rsidRPr="00772ACA">
        <w:rPr>
          <w:rFonts w:hint="eastAsia"/>
          <w:kern w:val="0"/>
          <w:sz w:val="24"/>
        </w:rPr>
        <w:t>応募取下げ届出書</w:t>
      </w:r>
    </w:p>
    <w:p w:rsidR="00C23305" w:rsidRDefault="00C23305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9A2A39" w:rsidRPr="009A2A39" w:rsidRDefault="009A2A39" w:rsidP="00C23305">
      <w:pPr>
        <w:autoSpaceDE w:val="0"/>
        <w:autoSpaceDN w:val="0"/>
        <w:adjustRightInd w:val="0"/>
        <w:rPr>
          <w:kern w:val="0"/>
          <w:sz w:val="24"/>
        </w:rPr>
      </w:pPr>
    </w:p>
    <w:p w:rsidR="005D1214" w:rsidRDefault="00C23305" w:rsidP="00C23305">
      <w:pPr>
        <w:autoSpaceDE w:val="0"/>
        <w:autoSpaceDN w:val="0"/>
        <w:adjustRightInd w:val="0"/>
        <w:ind w:firstLineChars="100" w:firstLine="240"/>
        <w:rPr>
          <w:kern w:val="0"/>
          <w:sz w:val="24"/>
        </w:rPr>
      </w:pPr>
      <w:r w:rsidRPr="00C23305">
        <w:rPr>
          <w:rFonts w:hint="eastAsia"/>
          <w:kern w:val="0"/>
          <w:sz w:val="24"/>
        </w:rPr>
        <w:t>令和７年度川西町エネルギー価格高騰対策省エネ家電買換え促進事業</w:t>
      </w:r>
      <w:r>
        <w:rPr>
          <w:rFonts w:hint="eastAsia"/>
          <w:kern w:val="0"/>
          <w:sz w:val="24"/>
        </w:rPr>
        <w:t>について、</w:t>
      </w:r>
      <w:r w:rsidRPr="00C23305">
        <w:rPr>
          <w:rFonts w:hint="eastAsia"/>
          <w:kern w:val="0"/>
          <w:sz w:val="24"/>
        </w:rPr>
        <w:t>令和７年度川西町エネルギー価格高騰対策省エネ家電買換え促進事業実施要綱</w:t>
      </w:r>
      <w:r>
        <w:rPr>
          <w:rFonts w:hint="eastAsia"/>
          <w:kern w:val="0"/>
          <w:sz w:val="24"/>
        </w:rPr>
        <w:t>第６条の規定により応募を取り下げます。</w:t>
      </w:r>
    </w:p>
    <w:p w:rsidR="00C23305" w:rsidRDefault="00C23305" w:rsidP="00C23305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C23305" w:rsidRPr="005D4C1E" w:rsidRDefault="00C23305" w:rsidP="00C23305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3027C" w:rsidRDefault="00206A28" w:rsidP="005D4C1E">
      <w:pPr>
        <w:jc w:val="center"/>
        <w:rPr>
          <w:rFonts w:asciiTheme="minorEastAsia" w:eastAsiaTheme="minorEastAsia" w:hAnsiTheme="minorEastAsia"/>
          <w:sz w:val="24"/>
        </w:rPr>
      </w:pPr>
      <w:r w:rsidRPr="005D4C1E">
        <w:rPr>
          <w:rFonts w:asciiTheme="minorEastAsia" w:eastAsiaTheme="minorEastAsia" w:hAnsiTheme="minorEastAsia" w:hint="eastAsia"/>
          <w:sz w:val="24"/>
        </w:rPr>
        <w:t>記</w:t>
      </w:r>
    </w:p>
    <w:p w:rsidR="00772ACA" w:rsidRPr="00772ACA" w:rsidRDefault="00772ACA" w:rsidP="005D4C1E">
      <w:pPr>
        <w:jc w:val="center"/>
        <w:rPr>
          <w:rFonts w:asciiTheme="minorEastAsia" w:eastAsiaTheme="minorEastAsia" w:hAnsiTheme="minorEastAsia" w:hint="eastAsia"/>
          <w:sz w:val="24"/>
        </w:rPr>
      </w:pPr>
      <w:bookmarkStart w:id="1" w:name="_GoBack"/>
      <w:bookmarkEnd w:id="1"/>
    </w:p>
    <w:p w:rsidR="005A1675" w:rsidRPr="005D4C1E" w:rsidRDefault="00206A28" w:rsidP="005D4C1E">
      <w:pPr>
        <w:jc w:val="left"/>
        <w:rPr>
          <w:rFonts w:ascii="ＭＳ 明朝" w:hAnsi="ＭＳ 明朝"/>
          <w:sz w:val="24"/>
        </w:rPr>
      </w:pPr>
      <w:r w:rsidRPr="005D4C1E">
        <w:rPr>
          <w:rFonts w:ascii="ＭＳ 明朝" w:hAnsi="ＭＳ 明朝" w:hint="eastAsia"/>
          <w:sz w:val="24"/>
        </w:rPr>
        <w:t xml:space="preserve">１　</w:t>
      </w:r>
      <w:r w:rsidR="005A1675" w:rsidRPr="005D4C1E">
        <w:rPr>
          <w:rFonts w:ascii="ＭＳ 明朝" w:hAnsi="ＭＳ 明朝" w:hint="eastAsia"/>
          <w:sz w:val="24"/>
        </w:rPr>
        <w:t>取下げの理由</w:t>
      </w:r>
    </w:p>
    <w:p w:rsidR="000E39ED" w:rsidRPr="005D4C1E" w:rsidRDefault="000E39ED" w:rsidP="005D4C1E">
      <w:pPr>
        <w:jc w:val="left"/>
        <w:rPr>
          <w:rFonts w:ascii="ＭＳ 明朝" w:hAnsi="ＭＳ 明朝"/>
          <w:sz w:val="24"/>
        </w:rPr>
      </w:pPr>
    </w:p>
    <w:p w:rsidR="000E39ED" w:rsidRPr="005D4C1E" w:rsidRDefault="005A1675" w:rsidP="005D4C1E">
      <w:pPr>
        <w:jc w:val="left"/>
        <w:rPr>
          <w:rFonts w:ascii="ＭＳ 明朝" w:hAnsi="ＭＳ 明朝"/>
          <w:sz w:val="24"/>
          <w:u w:val="dotted"/>
        </w:rPr>
      </w:pPr>
      <w:r w:rsidRPr="005D4C1E">
        <w:rPr>
          <w:rFonts w:ascii="ＭＳ 明朝" w:hAnsi="ＭＳ 明朝" w:hint="eastAsia"/>
          <w:sz w:val="24"/>
        </w:rPr>
        <w:t xml:space="preserve">　　</w:t>
      </w:r>
      <w:r w:rsidRPr="005D4C1E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:rsidR="005A1675" w:rsidRPr="005D4C1E" w:rsidRDefault="005A1675" w:rsidP="005D4C1E">
      <w:pPr>
        <w:jc w:val="left"/>
        <w:rPr>
          <w:rFonts w:ascii="ＭＳ 明朝" w:hAnsi="ＭＳ 明朝"/>
          <w:sz w:val="24"/>
          <w:u w:val="dotted"/>
        </w:rPr>
      </w:pPr>
    </w:p>
    <w:p w:rsidR="000E39ED" w:rsidRPr="005D4C1E" w:rsidRDefault="005A1675" w:rsidP="005D4C1E">
      <w:pPr>
        <w:jc w:val="left"/>
        <w:rPr>
          <w:rFonts w:ascii="ＭＳ 明朝" w:hAnsi="ＭＳ 明朝"/>
          <w:sz w:val="24"/>
          <w:u w:val="dotted"/>
        </w:rPr>
      </w:pPr>
      <w:r w:rsidRPr="005D4C1E">
        <w:rPr>
          <w:rFonts w:ascii="ＭＳ 明朝" w:hAnsi="ＭＳ 明朝" w:hint="eastAsia"/>
          <w:sz w:val="24"/>
        </w:rPr>
        <w:t xml:space="preserve">　　</w:t>
      </w:r>
      <w:r w:rsidRPr="005D4C1E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:rsidR="005A1675" w:rsidRPr="005D4C1E" w:rsidRDefault="005A1675" w:rsidP="005D4C1E">
      <w:pPr>
        <w:jc w:val="left"/>
        <w:rPr>
          <w:rFonts w:ascii="ＭＳ 明朝" w:hAnsi="ＭＳ 明朝"/>
          <w:sz w:val="24"/>
          <w:u w:val="dotted"/>
        </w:rPr>
      </w:pPr>
    </w:p>
    <w:p w:rsidR="000E39ED" w:rsidRPr="005D4C1E" w:rsidRDefault="000E39ED" w:rsidP="005D4C1E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sectPr w:rsidR="000E39ED" w:rsidRPr="005D4C1E" w:rsidSect="00C23305">
      <w:pgSz w:w="11906" w:h="16838" w:code="9"/>
      <w:pgMar w:top="1985" w:right="1701" w:bottom="1701" w:left="1701" w:header="851" w:footer="992" w:gutter="0"/>
      <w:cols w:space="425"/>
      <w:docGrid w:type="line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EC" w:rsidRDefault="000008EC" w:rsidP="0073027C">
      <w:r>
        <w:separator/>
      </w:r>
    </w:p>
  </w:endnote>
  <w:endnote w:type="continuationSeparator" w:id="0">
    <w:p w:rsidR="000008EC" w:rsidRDefault="000008EC" w:rsidP="007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EC" w:rsidRDefault="000008EC" w:rsidP="0073027C">
      <w:r>
        <w:separator/>
      </w:r>
    </w:p>
  </w:footnote>
  <w:footnote w:type="continuationSeparator" w:id="0">
    <w:p w:rsidR="000008EC" w:rsidRDefault="000008EC" w:rsidP="0073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EC"/>
    <w:rsid w:val="000008EC"/>
    <w:rsid w:val="0000178D"/>
    <w:rsid w:val="0000415C"/>
    <w:rsid w:val="0009438F"/>
    <w:rsid w:val="000B030E"/>
    <w:rsid w:val="000D4BC6"/>
    <w:rsid w:val="000E39ED"/>
    <w:rsid w:val="0011064B"/>
    <w:rsid w:val="00154FAE"/>
    <w:rsid w:val="001970CD"/>
    <w:rsid w:val="001A0759"/>
    <w:rsid w:val="00206A28"/>
    <w:rsid w:val="0025043D"/>
    <w:rsid w:val="0029670A"/>
    <w:rsid w:val="002A55CE"/>
    <w:rsid w:val="002C4C79"/>
    <w:rsid w:val="00300CF1"/>
    <w:rsid w:val="0033301D"/>
    <w:rsid w:val="00386B02"/>
    <w:rsid w:val="003A2C06"/>
    <w:rsid w:val="003B5137"/>
    <w:rsid w:val="003F19A6"/>
    <w:rsid w:val="003F4536"/>
    <w:rsid w:val="00404AEA"/>
    <w:rsid w:val="004F248C"/>
    <w:rsid w:val="005A1675"/>
    <w:rsid w:val="005B0F09"/>
    <w:rsid w:val="005C5EC3"/>
    <w:rsid w:val="005D1214"/>
    <w:rsid w:val="005D4C1E"/>
    <w:rsid w:val="005E60A9"/>
    <w:rsid w:val="00642187"/>
    <w:rsid w:val="00675C14"/>
    <w:rsid w:val="00692462"/>
    <w:rsid w:val="006A3E98"/>
    <w:rsid w:val="006B4553"/>
    <w:rsid w:val="006B53C0"/>
    <w:rsid w:val="006D1E5D"/>
    <w:rsid w:val="006E10DC"/>
    <w:rsid w:val="00704010"/>
    <w:rsid w:val="00712FA5"/>
    <w:rsid w:val="0073027C"/>
    <w:rsid w:val="00732A29"/>
    <w:rsid w:val="00733D89"/>
    <w:rsid w:val="007563DC"/>
    <w:rsid w:val="00767C7A"/>
    <w:rsid w:val="00772ACA"/>
    <w:rsid w:val="007F0CE1"/>
    <w:rsid w:val="008064A6"/>
    <w:rsid w:val="008105AA"/>
    <w:rsid w:val="00850EE7"/>
    <w:rsid w:val="008C3D7C"/>
    <w:rsid w:val="008E0180"/>
    <w:rsid w:val="008E5FB7"/>
    <w:rsid w:val="00904D16"/>
    <w:rsid w:val="0094437C"/>
    <w:rsid w:val="009A2A39"/>
    <w:rsid w:val="009B68E8"/>
    <w:rsid w:val="009C7FEC"/>
    <w:rsid w:val="00A60E7E"/>
    <w:rsid w:val="00A972D4"/>
    <w:rsid w:val="00AA396E"/>
    <w:rsid w:val="00AE39A6"/>
    <w:rsid w:val="00B138C6"/>
    <w:rsid w:val="00B960DF"/>
    <w:rsid w:val="00BC0661"/>
    <w:rsid w:val="00C23305"/>
    <w:rsid w:val="00C73898"/>
    <w:rsid w:val="00CC3144"/>
    <w:rsid w:val="00CC6BD6"/>
    <w:rsid w:val="00CD6F38"/>
    <w:rsid w:val="00D442AC"/>
    <w:rsid w:val="00DA37A6"/>
    <w:rsid w:val="00DC0FAF"/>
    <w:rsid w:val="00DF78CA"/>
    <w:rsid w:val="00E153C9"/>
    <w:rsid w:val="00E250B1"/>
    <w:rsid w:val="00E569E9"/>
    <w:rsid w:val="00E742D5"/>
    <w:rsid w:val="00EA7592"/>
    <w:rsid w:val="00EC4584"/>
    <w:rsid w:val="00EC54E8"/>
    <w:rsid w:val="00F34D1C"/>
    <w:rsid w:val="00F35095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FEB13"/>
  <w15:chartTrackingRefBased/>
  <w15:docId w15:val="{F5D264B3-959C-4384-B00A-4C32557C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6A28"/>
    <w:pPr>
      <w:jc w:val="center"/>
    </w:pPr>
  </w:style>
  <w:style w:type="character" w:customStyle="1" w:styleId="a4">
    <w:name w:val="記 (文字)"/>
    <w:basedOn w:val="a0"/>
    <w:link w:val="a3"/>
    <w:rsid w:val="00206A28"/>
    <w:rPr>
      <w:kern w:val="2"/>
      <w:sz w:val="21"/>
      <w:szCs w:val="24"/>
    </w:rPr>
  </w:style>
  <w:style w:type="paragraph" w:styleId="a5">
    <w:name w:val="Closing"/>
    <w:basedOn w:val="a"/>
    <w:link w:val="a6"/>
    <w:rsid w:val="00206A28"/>
    <w:pPr>
      <w:jc w:val="right"/>
    </w:pPr>
  </w:style>
  <w:style w:type="character" w:customStyle="1" w:styleId="a6">
    <w:name w:val="結語 (文字)"/>
    <w:basedOn w:val="a0"/>
    <w:link w:val="a5"/>
    <w:rsid w:val="00206A28"/>
    <w:rPr>
      <w:kern w:val="2"/>
      <w:sz w:val="21"/>
      <w:szCs w:val="24"/>
    </w:rPr>
  </w:style>
  <w:style w:type="table" w:styleId="a7">
    <w:name w:val="Table Grid"/>
    <w:basedOn w:val="a1"/>
    <w:rsid w:val="0020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0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07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730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027C"/>
    <w:rPr>
      <w:kern w:val="2"/>
      <w:sz w:val="21"/>
      <w:szCs w:val="24"/>
    </w:rPr>
  </w:style>
  <w:style w:type="paragraph" w:styleId="ac">
    <w:name w:val="footer"/>
    <w:basedOn w:val="a"/>
    <w:link w:val="ad"/>
    <w:rsid w:val="00730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0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23D0-35C0-49B4-96AF-0D9B1EA2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章博</dc:creator>
  <cp:keywords/>
  <dc:description/>
  <cp:lastModifiedBy> </cp:lastModifiedBy>
  <cp:revision>7</cp:revision>
  <cp:lastPrinted>2021-02-19T00:53:00Z</cp:lastPrinted>
  <dcterms:created xsi:type="dcterms:W3CDTF">2025-03-13T02:55:00Z</dcterms:created>
  <dcterms:modified xsi:type="dcterms:W3CDTF">2025-03-13T08:12:00Z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19190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